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C5" w:rsidRPr="00B66944" w:rsidRDefault="00B66944">
      <w:pPr>
        <w:rPr>
          <w:b/>
          <w:color w:val="FF0000"/>
          <w:sz w:val="32"/>
        </w:rPr>
      </w:pPr>
      <w:bookmarkStart w:id="0" w:name="_GoBack"/>
      <w:r w:rsidRPr="00B66944">
        <w:rPr>
          <w:b/>
          <w:color w:val="FF0000"/>
          <w:sz w:val="32"/>
        </w:rPr>
        <w:t>Diese Seite wird gerade neu aufgebaut. Im Augenblick finden Sie uns noch hier:</w:t>
      </w:r>
      <w:bookmarkEnd w:id="0"/>
    </w:p>
    <w:sectPr w:rsidR="00D960C5" w:rsidRPr="00B66944" w:rsidSect="00EB1B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4"/>
    <w:rsid w:val="00B66944"/>
    <w:rsid w:val="00D960C5"/>
    <w:rsid w:val="00E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86037"/>
  <w15:chartTrackingRefBased/>
  <w15:docId w15:val="{400C78E4-5958-1745-8A87-2208602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Woydack</dc:creator>
  <cp:keywords/>
  <dc:description/>
  <cp:lastModifiedBy>Bernd Woydack</cp:lastModifiedBy>
  <cp:revision>1</cp:revision>
  <dcterms:created xsi:type="dcterms:W3CDTF">2018-07-02T12:38:00Z</dcterms:created>
  <dcterms:modified xsi:type="dcterms:W3CDTF">2018-07-02T12:39:00Z</dcterms:modified>
</cp:coreProperties>
</file>